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E3" w:rsidRDefault="00E74285">
      <w:r>
        <w:t xml:space="preserve">Bitte klicken Sie auf den folgenden </w:t>
      </w:r>
      <w:r w:rsidR="00046387">
        <w:t>Link zum Meeting</w:t>
      </w:r>
      <w:bookmarkStart w:id="0" w:name="_GoBack"/>
      <w:bookmarkEnd w:id="0"/>
    </w:p>
    <w:p w:rsidR="00046387" w:rsidRDefault="00402BE1" w:rsidP="00E74285">
      <w:pPr>
        <w:jc w:val="center"/>
        <w:rPr>
          <w:rStyle w:val="Hyperlink"/>
        </w:rPr>
      </w:pPr>
      <w:hyperlink r:id="rId5" w:history="1">
        <w:r w:rsidR="00046387" w:rsidRPr="009F7077">
          <w:rPr>
            <w:rStyle w:val="Hyperlink"/>
          </w:rPr>
          <w:t>http://www.freeconferencecall.com/meeting/117-928-181</w:t>
        </w:r>
      </w:hyperlink>
    </w:p>
    <w:p w:rsidR="00E74285" w:rsidRDefault="00E74285">
      <w:pPr>
        <w:rPr>
          <w:rStyle w:val="Hyperlink"/>
          <w:color w:val="auto"/>
          <w:u w:val="none"/>
        </w:rPr>
      </w:pPr>
      <w:r w:rsidRPr="00E74285">
        <w:rPr>
          <w:rStyle w:val="Hyperlink"/>
          <w:color w:val="auto"/>
          <w:u w:val="none"/>
        </w:rPr>
        <w:t>Dann erscheint dieses Fenster:</w:t>
      </w:r>
    </w:p>
    <w:p w:rsidR="00E74285" w:rsidRDefault="00E74285" w:rsidP="0056205B">
      <w:pPr>
        <w:jc w:val="center"/>
        <w:rPr>
          <w:rStyle w:val="Hyperlink"/>
          <w:color w:val="auto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1323340</wp:posOffset>
                </wp:positionV>
                <wp:extent cx="469900" cy="2025650"/>
                <wp:effectExtent l="76200" t="38100" r="25400" b="127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202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18.15pt;margin-top:104.2pt;width:37pt;height:15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B5F9B9F" wp14:editId="1BEFA0A3">
            <wp:extent cx="3672819" cy="31432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02" t="11373" r="63389" b="16470"/>
                    <a:stretch/>
                  </pic:blipFill>
                  <pic:spPr bwMode="auto">
                    <a:xfrm>
                      <a:off x="0" y="0"/>
                      <a:ext cx="3674375" cy="314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285" w:rsidRDefault="00E742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Bitte klicken Sie auf den „Download-Button“.</w:t>
      </w:r>
    </w:p>
    <w:p w:rsidR="00E74285" w:rsidRDefault="00E7428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Nach dem Download und Ausführen des Programms</w:t>
      </w:r>
      <w:r w:rsidR="0056205B">
        <w:rPr>
          <w:rStyle w:val="Hyperlink"/>
          <w:color w:val="auto"/>
          <w:u w:val="none"/>
        </w:rPr>
        <w:t xml:space="preserve"> öffnet sich folgendes Fenster:</w:t>
      </w:r>
    </w:p>
    <w:p w:rsidR="0056205B" w:rsidRDefault="0056205B" w:rsidP="0056205B">
      <w:pPr>
        <w:jc w:val="center"/>
        <w:rPr>
          <w:rStyle w:val="Hyperlink"/>
          <w:color w:val="auto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1630045</wp:posOffset>
                </wp:positionV>
                <wp:extent cx="1327150" cy="381000"/>
                <wp:effectExtent l="0" t="57150" r="6350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7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141.65pt;margin-top:128.35pt;width:104.5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92F2A67">
            <wp:extent cx="2735637" cy="1814824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79" cy="181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05B" w:rsidRDefault="0056205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Bitte treten Sie dem Meeting bei und geben dann Ihren Namen und die Meeting ID ein, die Ihnen vom Präsentator genannt wird.</w:t>
      </w:r>
    </w:p>
    <w:p w:rsidR="0056205B" w:rsidRDefault="0056205B" w:rsidP="0056205B">
      <w:pPr>
        <w:jc w:val="center"/>
        <w:rPr>
          <w:rStyle w:val="Hyperlink"/>
          <w:color w:val="auto"/>
          <w:u w:val="none"/>
        </w:rPr>
      </w:pPr>
      <w:r>
        <w:rPr>
          <w:noProof/>
          <w:lang w:eastAsia="de-DE"/>
        </w:rPr>
        <w:drawing>
          <wp:inline distT="0" distB="0" distL="0" distR="0" wp14:anchorId="24DFFA88">
            <wp:extent cx="2317692" cy="156845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92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285" w:rsidRDefault="00AF721F">
      <w:r>
        <w:t>Bitte wählen Sie gleichzeitig folgende Rufnummer   030 2555 7610.</w:t>
      </w:r>
    </w:p>
    <w:p w:rsidR="00AF721F" w:rsidRDefault="00AF721F">
      <w:r>
        <w:t>Geben Sie, wenn Sie dazu aufgefordert werden den Code    236 166    über Ihre Telefontatstatur ein.</w:t>
      </w:r>
    </w:p>
    <w:p w:rsidR="00046387" w:rsidRDefault="00046387"/>
    <w:sectPr w:rsidR="00046387" w:rsidSect="00AF721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5gVSufpwi2Cz3kZIs+O5nSAsV1w=" w:salt="Jc0/WqcEH9M5RZIenn/p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87"/>
    <w:rsid w:val="00003A58"/>
    <w:rsid w:val="00046387"/>
    <w:rsid w:val="00402BE1"/>
    <w:rsid w:val="0056205B"/>
    <w:rsid w:val="00AF721F"/>
    <w:rsid w:val="00E74285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3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428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3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428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reeconferencecall.com/meeting/117-928-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Pernpeintner</dc:creator>
  <cp:lastModifiedBy>Pernpeintner</cp:lastModifiedBy>
  <cp:revision>3</cp:revision>
  <dcterms:created xsi:type="dcterms:W3CDTF">2014-12-16T17:57:00Z</dcterms:created>
  <dcterms:modified xsi:type="dcterms:W3CDTF">2014-12-16T17:59:00Z</dcterms:modified>
</cp:coreProperties>
</file>